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58" w:rsidRPr="008B73F5" w:rsidRDefault="001B3E51" w:rsidP="00D816C8">
      <w:pPr>
        <w:spacing w:line="240" w:lineRule="auto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РЕГЛАМЕНТ</w:t>
      </w:r>
    </w:p>
    <w:p w:rsidR="008B73F5" w:rsidRPr="008B73F5" w:rsidRDefault="00966820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прослушивания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участников V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C20C7C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151B94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межзонального вокального конкурса      </w:t>
      </w:r>
    </w:p>
    <w:p w:rsidR="008B73F5" w:rsidRPr="008B73F5" w:rsidRDefault="001B5258" w:rsidP="001B5258">
      <w:pPr>
        <w:jc w:val="center"/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«Нет на свете лучше инструмента: Голоса…»</w:t>
      </w: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1B5258" w:rsidRPr="008B73F5" w:rsidRDefault="001B5258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51B94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27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B6AF2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марта  2022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года.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20"/>
        <w:gridCol w:w="731"/>
        <w:gridCol w:w="34"/>
        <w:gridCol w:w="15"/>
        <w:gridCol w:w="235"/>
        <w:gridCol w:w="3514"/>
        <w:gridCol w:w="29"/>
        <w:gridCol w:w="291"/>
        <w:gridCol w:w="25"/>
        <w:gridCol w:w="5210"/>
      </w:tblGrid>
      <w:tr w:rsidR="001B5258" w:rsidTr="008B73F5">
        <w:tc>
          <w:tcPr>
            <w:tcW w:w="570" w:type="dxa"/>
            <w:shd w:val="clear" w:color="auto" w:fill="B8CCE4" w:themeFill="accent1" w:themeFillTint="66"/>
          </w:tcPr>
          <w:p w:rsidR="001B5258" w:rsidRPr="004F7E4F" w:rsidRDefault="001B5258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gridSpan w:val="5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4" w:type="dxa"/>
            <w:gridSpan w:val="3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И.О. УЧАСТНИКА</w:t>
            </w:r>
          </w:p>
        </w:tc>
        <w:tc>
          <w:tcPr>
            <w:tcW w:w="5235" w:type="dxa"/>
            <w:gridSpan w:val="2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51B94" w:rsidTr="00151B94">
        <w:tc>
          <w:tcPr>
            <w:tcW w:w="10774" w:type="dxa"/>
            <w:gridSpan w:val="11"/>
            <w:shd w:val="clear" w:color="auto" w:fill="CCC0D9" w:themeFill="accent4" w:themeFillTint="66"/>
          </w:tcPr>
          <w:p w:rsidR="00151B94" w:rsidRDefault="00151B94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  <w:p w:rsidR="00151B94" w:rsidRPr="00D816C8" w:rsidRDefault="005B6AF2" w:rsidP="00D8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FB0C95" w:rsidRDefault="00071C1D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Default="00966820" w:rsidP="0096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</w:t>
            </w:r>
            <w:r w:rsidR="00151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(7-9</w:t>
            </w:r>
            <w:r w:rsidR="00071C1D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381975" w:rsidRDefault="005B6AF2" w:rsidP="00D1727E">
            <w:pPr>
              <w:pStyle w:val="a7"/>
              <w:spacing w:line="240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11.20-11.30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Pr="005B6AF2" w:rsidRDefault="005B6AF2" w:rsidP="005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F2">
              <w:rPr>
                <w:rFonts w:ascii="Times New Roman" w:hAnsi="Times New Roman" w:cs="Times New Roman"/>
                <w:sz w:val="24"/>
                <w:szCs w:val="24"/>
              </w:rPr>
              <w:t>Вокальный ансамбль “Allegro”</w:t>
            </w:r>
          </w:p>
          <w:p w:rsidR="001B5258" w:rsidRPr="00381975" w:rsidRDefault="001B5258" w:rsidP="00381975">
            <w:pPr>
              <w:rPr>
                <w:b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5B6AF2" w:rsidRPr="005B6AF2" w:rsidRDefault="005B6AF2" w:rsidP="005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F2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5B6AF2" w:rsidRPr="005B6AF2" w:rsidRDefault="005B6AF2" w:rsidP="005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F2">
              <w:rPr>
                <w:rFonts w:ascii="Times New Roman" w:hAnsi="Times New Roman" w:cs="Times New Roman"/>
                <w:sz w:val="24"/>
                <w:szCs w:val="24"/>
              </w:rPr>
              <w:t xml:space="preserve"> пос. Развилка</w:t>
            </w:r>
          </w:p>
          <w:p w:rsidR="002769F4" w:rsidRPr="00381975" w:rsidRDefault="005B6AF2" w:rsidP="005B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F2">
              <w:rPr>
                <w:rFonts w:ascii="Times New Roman" w:hAnsi="Times New Roman" w:cs="Times New Roman"/>
                <w:sz w:val="24"/>
                <w:szCs w:val="24"/>
              </w:rPr>
              <w:t xml:space="preserve"> г.о. Ленинский Московской области  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381975" w:rsidRDefault="00071C1D" w:rsidP="00D1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381975" w:rsidRDefault="00930E0B" w:rsidP="00D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КАТЕГОРИЯ (10-12</w:t>
            </w:r>
            <w:r w:rsidR="00071C1D"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5B6AF2" w:rsidTr="008B73F5">
        <w:tc>
          <w:tcPr>
            <w:tcW w:w="570" w:type="dxa"/>
            <w:shd w:val="clear" w:color="auto" w:fill="DBE5F1" w:themeFill="accent1" w:themeFillTint="33"/>
          </w:tcPr>
          <w:p w:rsidR="005B6AF2" w:rsidRDefault="005B6AF2" w:rsidP="005B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B6AF2" w:rsidRPr="00381975" w:rsidRDefault="00D816C8" w:rsidP="00D8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5B6AF2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Вокально-хоровой ансамбль</w:t>
            </w:r>
          </w:p>
          <w:p w:rsidR="005B6AF2" w:rsidRDefault="005B6AF2" w:rsidP="005B6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«Тутти»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5B6AF2" w:rsidRDefault="005B6AF2" w:rsidP="006141A0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МБУДО «ДШИ №5»</w:t>
            </w:r>
            <w:r w:rsidR="006141A0">
              <w:rPr>
                <w:rFonts w:ascii="Times New Roman" w:hAnsi="Times New Roman" w:cs="Times New Roman"/>
              </w:rPr>
              <w:tab/>
            </w:r>
          </w:p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5B6AF2" w:rsidTr="008B73F5">
        <w:tc>
          <w:tcPr>
            <w:tcW w:w="570" w:type="dxa"/>
            <w:shd w:val="clear" w:color="auto" w:fill="DBE5F1" w:themeFill="accent1" w:themeFillTint="33"/>
          </w:tcPr>
          <w:p w:rsidR="005B6AF2" w:rsidRDefault="005B6AF2" w:rsidP="005B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B6AF2" w:rsidRPr="00381975" w:rsidRDefault="00D816C8" w:rsidP="00D8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«Мелодия»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ДШИ пос.Развилка</w:t>
            </w:r>
          </w:p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Ленинский Московской области</w:t>
            </w:r>
          </w:p>
        </w:tc>
      </w:tr>
      <w:tr w:rsidR="005B6AF2" w:rsidTr="008B73F5">
        <w:tc>
          <w:tcPr>
            <w:tcW w:w="570" w:type="dxa"/>
            <w:shd w:val="clear" w:color="auto" w:fill="DBE5F1" w:themeFill="accent1" w:themeFillTint="33"/>
          </w:tcPr>
          <w:p w:rsidR="005B6AF2" w:rsidRDefault="005B6AF2" w:rsidP="005B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5B6AF2" w:rsidRPr="00381975" w:rsidRDefault="00D816C8" w:rsidP="00D8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"Росинки"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пос. Володарского»</w:t>
            </w:r>
          </w:p>
          <w:p w:rsidR="005B6AF2" w:rsidRDefault="005B6AF2" w:rsidP="005B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Ленинский Московской области</w:t>
            </w:r>
          </w:p>
        </w:tc>
      </w:tr>
      <w:tr w:rsidR="00F32D14" w:rsidTr="004B1D14">
        <w:tc>
          <w:tcPr>
            <w:tcW w:w="10774" w:type="dxa"/>
            <w:gridSpan w:val="11"/>
            <w:shd w:val="clear" w:color="auto" w:fill="DBE5F1" w:themeFill="accent1" w:themeFillTint="33"/>
          </w:tcPr>
          <w:p w:rsidR="00F32D14" w:rsidRDefault="00F32D14" w:rsidP="00F32D14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F32D14" w:rsidRDefault="00F32D14" w:rsidP="007E0F9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12.</w:t>
            </w:r>
            <w:r w:rsidR="007E0F97">
              <w:rPr>
                <w:b/>
                <w:caps/>
                <w:sz w:val="28"/>
                <w:szCs w:val="28"/>
                <w:lang w:eastAsia="en-US"/>
              </w:rPr>
              <w:t>00</w:t>
            </w:r>
            <w:r>
              <w:rPr>
                <w:b/>
                <w:caps/>
                <w:sz w:val="28"/>
                <w:szCs w:val="28"/>
                <w:lang w:eastAsia="en-US"/>
              </w:rPr>
              <w:t>-12.</w:t>
            </w:r>
            <w:r w:rsidR="007E0F97">
              <w:rPr>
                <w:b/>
                <w:caps/>
                <w:sz w:val="28"/>
                <w:szCs w:val="28"/>
                <w:lang w:eastAsia="en-US"/>
              </w:rPr>
              <w:t>15</w:t>
            </w:r>
          </w:p>
        </w:tc>
      </w:tr>
      <w:tr w:rsidR="00F32D14" w:rsidTr="00930E0B">
        <w:tc>
          <w:tcPr>
            <w:tcW w:w="10774" w:type="dxa"/>
            <w:gridSpan w:val="11"/>
            <w:shd w:val="clear" w:color="auto" w:fill="E5DFEC" w:themeFill="accent4" w:themeFillTint="33"/>
          </w:tcPr>
          <w:p w:rsidR="00F32D14" w:rsidRDefault="00F32D14" w:rsidP="00F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F32D14" w:rsidTr="00930E0B">
        <w:tc>
          <w:tcPr>
            <w:tcW w:w="10774" w:type="dxa"/>
            <w:gridSpan w:val="11"/>
            <w:shd w:val="clear" w:color="auto" w:fill="FDE9D9" w:themeFill="accent6" w:themeFillTint="33"/>
          </w:tcPr>
          <w:p w:rsidR="00F32D14" w:rsidRDefault="00F32D14" w:rsidP="0052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ВОЗРАСТНАЯ КАТЕГОРИЯ (</w:t>
            </w:r>
            <w:r w:rsidR="005256B7">
              <w:rPr>
                <w:rFonts w:ascii="Times New Roman" w:hAnsi="Times New Roman" w:cs="Times New Roman"/>
                <w:b/>
                <w:sz w:val="28"/>
                <w:szCs w:val="28"/>
              </w:rPr>
              <w:t>7-9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2D14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F32D14" w:rsidRPr="00666DAB" w:rsidRDefault="00F32D14" w:rsidP="00F32D14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F32D14" w:rsidRPr="00027522" w:rsidRDefault="00D816C8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</w:t>
            </w:r>
            <w:r w:rsidR="007E0F97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Грицаенко Милана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7»</w:t>
            </w:r>
          </w:p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Балашиха</w:t>
            </w:r>
          </w:p>
        </w:tc>
      </w:tr>
      <w:tr w:rsidR="00F32D14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F32D14" w:rsidRDefault="00F32D14" w:rsidP="00F32D14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F32D14" w:rsidRPr="00027522" w:rsidRDefault="00D816C8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</w:t>
            </w:r>
            <w:r w:rsidR="007E0F97">
              <w:rPr>
                <w:rFonts w:eastAsiaTheme="minorHAnsi"/>
                <w:szCs w:val="24"/>
                <w:lang w:eastAsia="en-US"/>
              </w:rPr>
              <w:t>20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Виктория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Детская школа искусств п.Ильинский (Чулковский филиал)</w:t>
            </w:r>
          </w:p>
        </w:tc>
      </w:tr>
      <w:tr w:rsidR="00F32D14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F32D14" w:rsidRDefault="00F32D14" w:rsidP="00F32D14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F32D14" w:rsidRPr="00027522" w:rsidRDefault="00D816C8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</w:t>
            </w:r>
            <w:r w:rsidR="007E0F97">
              <w:rPr>
                <w:rFonts w:eastAsiaTheme="minorHAnsi"/>
                <w:szCs w:val="24"/>
                <w:lang w:eastAsia="en-US"/>
              </w:rPr>
              <w:t>25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Буравкова Ольга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Детская школа искусств п.Ильинский (Чулковский филиал)</w:t>
            </w:r>
          </w:p>
          <w:p w:rsidR="00F32D14" w:rsidRDefault="00F32D14" w:rsidP="00F32D14">
            <w:pPr>
              <w:rPr>
                <w:rFonts w:ascii="Times New Roman" w:hAnsi="Times New Roman" w:cs="Times New Roman"/>
              </w:rPr>
            </w:pPr>
          </w:p>
        </w:tc>
      </w:tr>
      <w:tr w:rsidR="007E0F97" w:rsidTr="00E82077">
        <w:trPr>
          <w:trHeight w:val="369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12.30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Алиса Анатольевна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2077">
              <w:rPr>
                <w:rFonts w:ascii="Times New Roman" w:hAnsi="Times New Roman" w:cs="Times New Roman"/>
              </w:rPr>
              <w:t xml:space="preserve">ГБУДО г. Москвы «ДМШ № 98»     </w:t>
            </w:r>
          </w:p>
        </w:tc>
      </w:tr>
      <w:tr w:rsidR="007E0F97" w:rsidTr="00E82077">
        <w:trPr>
          <w:trHeight w:val="403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12.35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Кутинова Ирина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ГБУДО г. Москвы «ДМШ № 98»      </w:t>
            </w:r>
          </w:p>
        </w:tc>
      </w:tr>
      <w:tr w:rsidR="007E0F97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12.40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Эйвин Анастасия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ГБУДО ДМШ 98 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7E0F97" w:rsidTr="00E82077">
        <w:trPr>
          <w:trHeight w:val="475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12.45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Загайнова Анна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Pr="00F1540C" w:rsidRDefault="00F1540C" w:rsidP="007E0F97">
            <w:pPr>
              <w:rPr>
                <w:rFonts w:ascii="Times New Roman" w:hAnsi="Times New Roman" w:cs="Times New Roman"/>
              </w:rPr>
            </w:pPr>
            <w:r w:rsidRPr="00F1540C">
              <w:rPr>
                <w:rFonts w:ascii="Times New Roman" w:hAnsi="Times New Roman" w:cs="Times New Roman"/>
              </w:rPr>
              <w:t>Преподаватель</w:t>
            </w:r>
            <w:r w:rsidRPr="00F1540C">
              <w:rPr>
                <w:rFonts w:ascii="Times New Roman" w:hAnsi="Times New Roman" w:cs="Times New Roman"/>
              </w:rPr>
              <w:t xml:space="preserve">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7E0F97" w:rsidTr="00E82077">
        <w:trPr>
          <w:trHeight w:val="525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12.50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Виктория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F1540C" w:rsidP="007E0F97">
            <w:pPr>
              <w:rPr>
                <w:rFonts w:ascii="Times New Roman" w:hAnsi="Times New Roman" w:cs="Times New Roman"/>
              </w:rPr>
            </w:pPr>
            <w:r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7E0F97" w:rsidTr="00E82077">
        <w:trPr>
          <w:trHeight w:val="560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12.55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Фаренюк Тихон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№5» 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Балашиха</w:t>
            </w:r>
          </w:p>
        </w:tc>
      </w:tr>
      <w:tr w:rsidR="007E0F97" w:rsidTr="00E82077">
        <w:trPr>
          <w:trHeight w:val="413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13.00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 w:rsidRPr="005E6E37">
              <w:rPr>
                <w:rFonts w:ascii="Times New Roman" w:hAnsi="Times New Roman" w:cs="Times New Roman"/>
              </w:rPr>
              <w:t>Карпенко Василиса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 w:rsidRPr="005E6E37">
              <w:rPr>
                <w:rFonts w:ascii="Times New Roman" w:hAnsi="Times New Roman" w:cs="Times New Roman"/>
              </w:rPr>
              <w:t>МБУДО «</w:t>
            </w:r>
            <w:r>
              <w:rPr>
                <w:rFonts w:ascii="Times New Roman" w:hAnsi="Times New Roman" w:cs="Times New Roman"/>
              </w:rPr>
              <w:t>Детская школа искусств</w:t>
            </w:r>
            <w:r w:rsidRPr="005E6E37">
              <w:rPr>
                <w:rFonts w:ascii="Times New Roman" w:hAnsi="Times New Roman" w:cs="Times New Roman"/>
              </w:rPr>
              <w:t xml:space="preserve"> № 6» </w:t>
            </w:r>
            <w:r>
              <w:rPr>
                <w:rFonts w:ascii="Times New Roman" w:hAnsi="Times New Roman" w:cs="Times New Roman"/>
              </w:rPr>
              <w:t>г. Балашиха</w:t>
            </w:r>
          </w:p>
        </w:tc>
      </w:tr>
      <w:tr w:rsidR="007E0F97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11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13.05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Сукиасян 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  <w:p w:rsidR="007E0F97" w:rsidRPr="005256B7" w:rsidRDefault="007E0F97" w:rsidP="007E0F97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5256B7">
              <w:rPr>
                <w:b w:val="0"/>
              </w:rPr>
              <w:t xml:space="preserve">г. Балашиха         </w:t>
            </w:r>
          </w:p>
        </w:tc>
      </w:tr>
      <w:tr w:rsidR="007E0F97" w:rsidTr="00E82077">
        <w:trPr>
          <w:trHeight w:val="476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12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13.10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</w:rPr>
              <w:t>Мартынцова Стефания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№4»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7E0F97" w:rsidTr="00E82077">
        <w:trPr>
          <w:trHeight w:val="471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13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13.15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Хорошилова Полина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№4»</w:t>
            </w:r>
          </w:p>
          <w:p w:rsidR="007E0F97" w:rsidRPr="00E82077" w:rsidRDefault="007E0F97" w:rsidP="00E8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7E0F97" w:rsidTr="00E82077">
        <w:trPr>
          <w:trHeight w:val="520"/>
        </w:trPr>
        <w:tc>
          <w:tcPr>
            <w:tcW w:w="570" w:type="dxa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14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7E0F97" w:rsidRDefault="007E0F97" w:rsidP="007E0F97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13.20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София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«ДШИ№4»</w:t>
            </w:r>
          </w:p>
          <w:p w:rsidR="007E0F97" w:rsidRDefault="007E0F97" w:rsidP="007E0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г. Балашиха      </w:t>
            </w:r>
          </w:p>
        </w:tc>
      </w:tr>
      <w:tr w:rsidR="005E6E37" w:rsidTr="00AB6653">
        <w:trPr>
          <w:trHeight w:val="647"/>
        </w:trPr>
        <w:tc>
          <w:tcPr>
            <w:tcW w:w="10774" w:type="dxa"/>
            <w:gridSpan w:val="11"/>
            <w:shd w:val="clear" w:color="auto" w:fill="FDE9D9" w:themeFill="accent6" w:themeFillTint="33"/>
          </w:tcPr>
          <w:p w:rsidR="005E6E37" w:rsidRDefault="005E6E37" w:rsidP="005E6E37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перерыв</w:t>
            </w:r>
          </w:p>
          <w:p w:rsidR="005E6E37" w:rsidRDefault="002F2C29" w:rsidP="00AB6653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13.</w:t>
            </w:r>
            <w:r w:rsidR="007E0F97">
              <w:rPr>
                <w:b/>
                <w:caps/>
                <w:sz w:val="28"/>
                <w:szCs w:val="28"/>
                <w:lang w:eastAsia="en-US"/>
              </w:rPr>
              <w:t>25</w:t>
            </w:r>
            <w:r w:rsidR="005E6E37">
              <w:rPr>
                <w:b/>
                <w:caps/>
                <w:sz w:val="28"/>
                <w:szCs w:val="28"/>
                <w:lang w:eastAsia="en-US"/>
              </w:rPr>
              <w:t>-</w:t>
            </w:r>
            <w:r w:rsidR="00FD1289">
              <w:rPr>
                <w:b/>
                <w:caps/>
                <w:sz w:val="28"/>
                <w:szCs w:val="28"/>
                <w:lang w:eastAsia="en-US"/>
              </w:rPr>
              <w:t>14.</w:t>
            </w:r>
            <w:r w:rsidR="00AB6653">
              <w:rPr>
                <w:b/>
                <w:caps/>
                <w:sz w:val="28"/>
                <w:szCs w:val="28"/>
                <w:lang w:eastAsia="en-US"/>
              </w:rPr>
              <w:t>25</w:t>
            </w:r>
          </w:p>
        </w:tc>
      </w:tr>
      <w:tr w:rsidR="005E6E37" w:rsidTr="00974830">
        <w:tc>
          <w:tcPr>
            <w:tcW w:w="10774" w:type="dxa"/>
            <w:gridSpan w:val="11"/>
            <w:shd w:val="clear" w:color="auto" w:fill="E5DFEC" w:themeFill="accent4" w:themeFillTint="33"/>
          </w:tcPr>
          <w:p w:rsidR="005E6E37" w:rsidRPr="00027522" w:rsidRDefault="005E6E37" w:rsidP="005E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5E6E37" w:rsidTr="00974830">
        <w:tc>
          <w:tcPr>
            <w:tcW w:w="10774" w:type="dxa"/>
            <w:gridSpan w:val="11"/>
            <w:shd w:val="clear" w:color="auto" w:fill="FDE9D9" w:themeFill="accent6" w:themeFillTint="33"/>
          </w:tcPr>
          <w:p w:rsidR="005E6E37" w:rsidRPr="00027522" w:rsidRDefault="005E6E37" w:rsidP="005E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ВТОРАЯ ВОЗРАСТНАЯ КАТЕГОРИЯ (10-12лет)</w:t>
            </w:r>
          </w:p>
        </w:tc>
      </w:tr>
      <w:tr w:rsidR="002F2C29" w:rsidTr="008B73F5">
        <w:tc>
          <w:tcPr>
            <w:tcW w:w="570" w:type="dxa"/>
            <w:shd w:val="clear" w:color="auto" w:fill="DBE5F1" w:themeFill="accent1" w:themeFillTint="33"/>
          </w:tcPr>
          <w:p w:rsidR="002F2C29" w:rsidRDefault="002F2C29" w:rsidP="002F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2F2C29" w:rsidRDefault="002F2C29" w:rsidP="00AB6653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14.</w:t>
            </w:r>
            <w:r w:rsidR="00AB6653">
              <w:rPr>
                <w:sz w:val="22"/>
              </w:rPr>
              <w:t>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Богославская Нина</w:t>
            </w:r>
          </w:p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школа </w:t>
            </w:r>
            <w:r>
              <w:rPr>
                <w:rFonts w:ascii="Times New Roman" w:hAnsi="Times New Roman" w:cs="Times New Roman"/>
              </w:rPr>
              <w:br/>
              <w:t>ФГБОУ ВО «РАМ им. Гнесиных»</w:t>
            </w:r>
          </w:p>
          <w:p w:rsidR="002F2C29" w:rsidRDefault="002F2C29" w:rsidP="002F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F2C29" w:rsidTr="008B73F5">
        <w:tc>
          <w:tcPr>
            <w:tcW w:w="570" w:type="dxa"/>
            <w:shd w:val="clear" w:color="auto" w:fill="DBE5F1" w:themeFill="accent1" w:themeFillTint="33"/>
          </w:tcPr>
          <w:p w:rsidR="002F2C29" w:rsidRDefault="002F2C29" w:rsidP="002F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2F2C29" w:rsidRDefault="002F2C29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 w:rsidR="00AB6653">
              <w:rPr>
                <w:sz w:val="22"/>
              </w:rPr>
              <w:t>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Юстус Степан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школа </w:t>
            </w:r>
            <w:r>
              <w:rPr>
                <w:rFonts w:ascii="Times New Roman" w:hAnsi="Times New Roman" w:cs="Times New Roman"/>
              </w:rPr>
              <w:br/>
              <w:t>ФГБОУ ВО «РАМ им. Гнесиных»</w:t>
            </w:r>
          </w:p>
          <w:p w:rsidR="002F2C29" w:rsidRDefault="002F2C29" w:rsidP="002F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F2C29" w:rsidTr="008B73F5">
        <w:tc>
          <w:tcPr>
            <w:tcW w:w="570" w:type="dxa"/>
            <w:shd w:val="clear" w:color="auto" w:fill="DBE5F1" w:themeFill="accent1" w:themeFillTint="33"/>
          </w:tcPr>
          <w:p w:rsidR="002F2C29" w:rsidRDefault="002F2C29" w:rsidP="002F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2F2C29" w:rsidRDefault="002F2C29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 w:rsidR="00AB6653">
              <w:rPr>
                <w:sz w:val="22"/>
              </w:rPr>
              <w:t>35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Афицерян Анаит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г.о. Домодедово Домодедовская школа искусств</w:t>
            </w:r>
          </w:p>
          <w:p w:rsidR="002F2C29" w:rsidRDefault="002F2C29" w:rsidP="002F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«Южно-Домодедовская детская музыкальная школа»</w:t>
            </w:r>
          </w:p>
        </w:tc>
      </w:tr>
      <w:tr w:rsidR="002F2C29" w:rsidTr="008B73F5">
        <w:tc>
          <w:tcPr>
            <w:tcW w:w="570" w:type="dxa"/>
            <w:shd w:val="clear" w:color="auto" w:fill="DBE5F1" w:themeFill="accent1" w:themeFillTint="33"/>
          </w:tcPr>
          <w:p w:rsidR="002F2C29" w:rsidRDefault="002F2C29" w:rsidP="002F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2F2C29" w:rsidRDefault="002F2C29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  <w:r w:rsidR="00AB6653">
              <w:rPr>
                <w:sz w:val="22"/>
              </w:rPr>
              <w:t>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Махова Софья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2F2C29" w:rsidRDefault="002F2C29" w:rsidP="002F2C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г.о. Домодедово Домодедовская школа искусств Филиал «Южно-Домодедовская детская музыкальная школа»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Шулакова Алиса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 г.о. Домодедово Домодедовская школа искусств Филиал «Южно-Домодедовская детская музыкальная школа»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14.50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 w:rsidRPr="00465F21">
              <w:rPr>
                <w:rFonts w:ascii="Times New Roman" w:eastAsia="Calibri" w:hAnsi="Times New Roman" w:cs="Times New Roman"/>
              </w:rPr>
              <w:t>Обельчакова Екатерина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 г.о. Домодедово Домодедовская школа искусств Филиал «Южно-Домодедовская детская музыкальная школа»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Полухина Екатерина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МАУДО "Школа искусств "Элегия"</w:t>
            </w:r>
          </w:p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г.о. Нарофоминск п.Селятино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15.00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pStyle w:val="2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Рослякова Софья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pStyle w:val="2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МАУДО "Школа искусств "Элегия"</w:t>
            </w:r>
          </w:p>
          <w:p w:rsidR="00AB6653" w:rsidRPr="005A5118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г.о. Нарофоминск п.Селятино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Пугачёва Полина Анатольевна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Детская школа искусств п.Ильинский (Чулковский филиал)</w:t>
            </w:r>
          </w:p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Раменский г.о.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D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15.10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Дарья Валерьевна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tabs>
                <w:tab w:val="center" w:pos="1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Детская школа искусств п.Ильинский (Чулковский филиал)</w:t>
            </w:r>
          </w:p>
          <w:p w:rsidR="00AB6653" w:rsidRDefault="00AB6653" w:rsidP="00AB6653">
            <w:pPr>
              <w:tabs>
                <w:tab w:val="center" w:pos="10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Раменский г.о.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hAnsi="Times New Roman" w:cs="Times New Roman"/>
              </w:rPr>
            </w:pPr>
            <w:r w:rsidRPr="00C47482">
              <w:rPr>
                <w:rFonts w:ascii="Times New Roman" w:hAnsi="Times New Roman" w:cs="Times New Roman"/>
              </w:rPr>
              <w:t>Усова Ульяна</w:t>
            </w:r>
          </w:p>
          <w:p w:rsidR="00AB6653" w:rsidRDefault="00AB6653" w:rsidP="00AB6653">
            <w:pPr>
              <w:rPr>
                <w:rFonts w:ascii="Times New Roman" w:hAnsi="Times New Roman" w:cs="Times New Roman"/>
                <w:b/>
              </w:rPr>
            </w:pPr>
            <w:r w:rsidRPr="00970E73">
              <w:rPr>
                <w:rFonts w:ascii="Times New Roman" w:hAnsi="Times New Roman" w:cs="Times New Roman"/>
                <w:b/>
              </w:rPr>
              <w:t>(</w:t>
            </w:r>
            <w:r w:rsidRPr="00970E7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82077">
              <w:rPr>
                <w:rFonts w:ascii="Times New Roman" w:hAnsi="Times New Roman" w:cs="Times New Roman"/>
                <w:b/>
              </w:rPr>
              <w:t xml:space="preserve"> </w:t>
            </w:r>
            <w:r w:rsidRPr="00970E73">
              <w:rPr>
                <w:rFonts w:ascii="Times New Roman" w:hAnsi="Times New Roman" w:cs="Times New Roman"/>
                <w:b/>
              </w:rPr>
              <w:t>категория)</w:t>
            </w:r>
          </w:p>
          <w:p w:rsidR="00AB6653" w:rsidRPr="00970E73" w:rsidRDefault="00AB6653" w:rsidP="00AB6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Pr="00C47482" w:rsidRDefault="00AB6653" w:rsidP="00AB6653">
            <w:pPr>
              <w:rPr>
                <w:rFonts w:ascii="Times New Roman" w:hAnsi="Times New Roman" w:cs="Times New Roman"/>
              </w:rPr>
            </w:pPr>
            <w:r w:rsidRPr="00C47482"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Детская школа искусств п.Ильинский (Чулковский филиал)</w:t>
            </w:r>
          </w:p>
        </w:tc>
      </w:tr>
      <w:tr w:rsidR="00AB6653" w:rsidTr="008B73F5">
        <w:tc>
          <w:tcPr>
            <w:tcW w:w="570" w:type="dxa"/>
            <w:shd w:val="clear" w:color="auto" w:fill="DBE5F1" w:themeFill="accent1" w:themeFillTint="33"/>
          </w:tcPr>
          <w:p w:rsidR="00AB6653" w:rsidRDefault="00AB6653" w:rsidP="00AB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AB6653" w:rsidRDefault="00AB6653" w:rsidP="00AB6653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15.20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 Глеб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AB6653" w:rsidRDefault="00AB6653" w:rsidP="00AB66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1540C"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="00F1540C"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Борзенкова Ирина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F1540C" w:rsidP="001D690D">
            <w:pPr>
              <w:rPr>
                <w:rFonts w:ascii="Times New Roman" w:eastAsia="Calibri" w:hAnsi="Times New Roman" w:cs="Times New Roman"/>
              </w:rPr>
            </w:pPr>
            <w:r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Сохар Алиса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МБУДО «Детская школа искусств №5»  г. Балашиха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15.35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Мария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МБУДО «Детская школа искусств №5»  г. Балашиха</w:t>
            </w:r>
          </w:p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Виктория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"ДШИ №6" г. Балашиха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Квитковская Вероника Алексеевна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«ДШИ №3» Г. Балашиха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15.50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Цыбуляк Отилия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816C8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«ДШИ №3» Г. Балашиха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Лелеко Арина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«ДШИ №7»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16.00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5A5118" w:rsidRDefault="001D690D" w:rsidP="001D690D">
            <w:pPr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Черенева</w:t>
            </w:r>
          </w:p>
          <w:p w:rsidR="001D690D" w:rsidRPr="005A5118" w:rsidRDefault="001D690D" w:rsidP="001D690D">
            <w:pPr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Алина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816C8" w:rsidRDefault="001D690D" w:rsidP="001D690D">
            <w:pPr>
              <w:pStyle w:val="2"/>
              <w:jc w:val="lef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816C8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МБУДО «ДШИ № 4» г. Балашиха      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5A5118" w:rsidRDefault="001D690D" w:rsidP="001D690D">
            <w:pPr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Котилянец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816C8" w:rsidRDefault="001D690D" w:rsidP="001D690D">
            <w:pPr>
              <w:pStyle w:val="2"/>
              <w:jc w:val="lef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816C8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МБУДО «ДШИ № 4» г. Балашиха      </w:t>
            </w:r>
          </w:p>
        </w:tc>
      </w:tr>
      <w:tr w:rsidR="001D690D" w:rsidTr="00FD1289">
        <w:trPr>
          <w:trHeight w:val="321"/>
        </w:trPr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16.10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5A5118" w:rsidRDefault="001D690D" w:rsidP="001D690D">
            <w:pPr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Домшарова</w:t>
            </w:r>
          </w:p>
          <w:p w:rsidR="001D690D" w:rsidRPr="005A5118" w:rsidRDefault="001D690D" w:rsidP="001D690D">
            <w:pPr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Руслана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816C8" w:rsidRDefault="001D690D" w:rsidP="001D690D">
            <w:pPr>
              <w:pStyle w:val="2"/>
              <w:jc w:val="lef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816C8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МБУДО «ДШИ № 4» г. Балашиха      </w:t>
            </w:r>
          </w:p>
        </w:tc>
      </w:tr>
      <w:tr w:rsidR="001D690D" w:rsidTr="00E82077">
        <w:trPr>
          <w:trHeight w:val="319"/>
        </w:trPr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5A5118" w:rsidRDefault="001D690D" w:rsidP="001D690D">
            <w:pPr>
              <w:spacing w:after="240"/>
              <w:rPr>
                <w:rFonts w:ascii="Times New Roman" w:eastAsia="Calibri" w:hAnsi="Times New Roman" w:cs="Times New Roman"/>
              </w:rPr>
            </w:pPr>
            <w:r w:rsidRPr="005A5118">
              <w:rPr>
                <w:rFonts w:ascii="Times New Roman" w:eastAsia="Calibri" w:hAnsi="Times New Roman" w:cs="Times New Roman"/>
              </w:rPr>
              <w:t>Шерстобоева Анастасия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816C8" w:rsidRDefault="001D690D" w:rsidP="001D690D">
            <w:pPr>
              <w:rPr>
                <w:rFonts w:ascii="Times New Roman" w:eastAsiaTheme="minorEastAsia" w:hAnsi="Times New Roman" w:cs="Times New Roman"/>
              </w:rPr>
            </w:pPr>
            <w:r w:rsidRPr="005A5118">
              <w:rPr>
                <w:rFonts w:ascii="Times New Roman" w:hAnsi="Times New Roman" w:cs="Times New Roman"/>
              </w:rPr>
              <w:t>МБУДО «ДШИ№4»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A5118">
              <w:rPr>
                <w:rFonts w:ascii="Times New Roman" w:hAnsi="Times New Roman" w:cs="Times New Roman"/>
              </w:rPr>
              <w:t xml:space="preserve">г. Балашиха      </w:t>
            </w:r>
          </w:p>
        </w:tc>
      </w:tr>
      <w:tr w:rsidR="001D690D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1D690D" w:rsidRPr="005A5118" w:rsidRDefault="001D690D" w:rsidP="001D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</w:tc>
      </w:tr>
      <w:tr w:rsidR="001D690D" w:rsidTr="007E0F97">
        <w:tc>
          <w:tcPr>
            <w:tcW w:w="10774" w:type="dxa"/>
            <w:gridSpan w:val="11"/>
            <w:shd w:val="clear" w:color="auto" w:fill="FDE9D9" w:themeFill="accent6" w:themeFillTint="33"/>
          </w:tcPr>
          <w:p w:rsidR="001D690D" w:rsidRPr="005A5118" w:rsidRDefault="001D690D" w:rsidP="001D6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ВОЗРАСТНАЯ КАТЕГОРИЯ (13-15лет)</w:t>
            </w:r>
          </w:p>
        </w:tc>
      </w:tr>
      <w:tr w:rsidR="001D690D" w:rsidTr="008B73F5">
        <w:tc>
          <w:tcPr>
            <w:tcW w:w="570" w:type="dxa"/>
            <w:shd w:val="clear" w:color="auto" w:fill="DBE5F1" w:themeFill="accent1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16.20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Василенко Аполлинария и Лелеко Арина</w:t>
            </w:r>
          </w:p>
          <w:p w:rsidR="001D690D" w:rsidRDefault="001D690D" w:rsidP="001D690D">
            <w:pPr>
              <w:rPr>
                <w:rFonts w:ascii="Times New Roman" w:hAnsi="Times New Roman" w:cs="Times New Roman"/>
                <w:color w:val="000000"/>
              </w:rPr>
            </w:pPr>
            <w:r w:rsidRPr="007E0F97">
              <w:rPr>
                <w:rFonts w:ascii="Times New Roman" w:hAnsi="Times New Roman" w:cs="Times New Roman"/>
                <w:b/>
              </w:rPr>
              <w:t>(По согласованию)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№7» </w:t>
            </w:r>
          </w:p>
          <w:p w:rsidR="001D690D" w:rsidRDefault="001D690D" w:rsidP="001D690D">
            <w:pPr>
              <w:pStyle w:val="2"/>
              <w:jc w:val="left"/>
              <w:rPr>
                <w:b w:val="0"/>
                <w:i/>
                <w:sz w:val="22"/>
                <w:lang w:eastAsia="en-US"/>
              </w:rPr>
            </w:pPr>
            <w:r>
              <w:rPr>
                <w:lang w:eastAsia="en-US"/>
              </w:rPr>
              <w:t>Г. Балашиха</w:t>
            </w:r>
          </w:p>
        </w:tc>
      </w:tr>
      <w:tr w:rsidR="001D690D" w:rsidTr="007E0F97">
        <w:tc>
          <w:tcPr>
            <w:tcW w:w="10774" w:type="dxa"/>
            <w:gridSpan w:val="11"/>
            <w:shd w:val="clear" w:color="auto" w:fill="CCC0D9" w:themeFill="accent4" w:themeFillTint="66"/>
          </w:tcPr>
          <w:p w:rsidR="001D690D" w:rsidRPr="0072220E" w:rsidRDefault="001D690D" w:rsidP="001D690D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 w:rsidRPr="0072220E">
              <w:rPr>
                <w:b/>
                <w:caps/>
                <w:sz w:val="28"/>
                <w:szCs w:val="28"/>
              </w:rPr>
              <w:t>перерыв</w:t>
            </w:r>
          </w:p>
          <w:p w:rsidR="001D690D" w:rsidRPr="0072220E" w:rsidRDefault="001D690D" w:rsidP="001D690D">
            <w:pPr>
              <w:pStyle w:val="a7"/>
              <w:shd w:val="clear" w:color="auto" w:fill="CCC0D9" w:themeFill="accent4" w:themeFillTint="66"/>
              <w:tabs>
                <w:tab w:val="left" w:pos="2844"/>
                <w:tab w:val="center" w:pos="5279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ab/>
            </w:r>
            <w:r>
              <w:rPr>
                <w:b/>
                <w:caps/>
                <w:sz w:val="28"/>
                <w:szCs w:val="28"/>
              </w:rPr>
              <w:tab/>
              <w:t>16.30-17.00</w:t>
            </w:r>
          </w:p>
        </w:tc>
      </w:tr>
      <w:tr w:rsidR="001D690D" w:rsidTr="00D6612D">
        <w:tc>
          <w:tcPr>
            <w:tcW w:w="10774" w:type="dxa"/>
            <w:gridSpan w:val="11"/>
            <w:shd w:val="clear" w:color="auto" w:fill="FDE9D9" w:themeFill="accent6" w:themeFillTint="33"/>
          </w:tcPr>
          <w:p w:rsidR="001D690D" w:rsidRPr="0072220E" w:rsidRDefault="001D690D" w:rsidP="001D690D">
            <w:pPr>
              <w:tabs>
                <w:tab w:val="left" w:pos="1236"/>
                <w:tab w:val="center" w:pos="5279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>СОЛИСТЫ</w:t>
            </w:r>
          </w:p>
        </w:tc>
      </w:tr>
      <w:tr w:rsidR="001D690D" w:rsidTr="00D6612D">
        <w:tc>
          <w:tcPr>
            <w:tcW w:w="10774" w:type="dxa"/>
            <w:gridSpan w:val="11"/>
            <w:tcBorders>
              <w:top w:val="nil"/>
            </w:tcBorders>
            <w:shd w:val="clear" w:color="auto" w:fill="FDE9D9" w:themeFill="accent6" w:themeFillTint="33"/>
          </w:tcPr>
          <w:p w:rsidR="001D690D" w:rsidRPr="00173928" w:rsidRDefault="001D690D" w:rsidP="001D690D">
            <w:pPr>
              <w:rPr>
                <w:rFonts w:ascii="Times New Roman" w:hAnsi="Times New Roman" w:cs="Times New Roman"/>
              </w:rPr>
            </w:pPr>
            <w:r w:rsidRPr="0017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ТРЕТЬЯ  ВОЗРАСТНАЯ КАТЕГОРИЯ (13-15 лет)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D60DCD">
              <w:rPr>
                <w:rFonts w:eastAsiaTheme="minorEastAsia"/>
                <w:b w:val="0"/>
                <w:sz w:val="22"/>
                <w:szCs w:val="22"/>
              </w:rPr>
              <w:t xml:space="preserve">Тоцкая Анна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60DCD" w:rsidRDefault="001D690D" w:rsidP="001D690D">
            <w:pPr>
              <w:rPr>
                <w:rFonts w:ascii="Times New Roman" w:hAnsi="Times New Roman" w:cs="Times New Roman"/>
              </w:rPr>
            </w:pPr>
            <w:r w:rsidRPr="00D60DCD">
              <w:rPr>
                <w:rFonts w:ascii="Times New Roman" w:hAnsi="Times New Roman" w:cs="Times New Roman"/>
              </w:rPr>
              <w:t>ГБУК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DCD">
              <w:rPr>
                <w:rFonts w:ascii="Times New Roman" w:hAnsi="Times New Roman" w:cs="Times New Roman"/>
              </w:rPr>
              <w:t>Москвы "Дом романса"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17289C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Ревун Арсений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ГБОУДО ДТДМ</w:t>
            </w:r>
          </w:p>
          <w:p w:rsidR="001D690D" w:rsidRDefault="001D690D" w:rsidP="001D690D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 xml:space="preserve"> « Неоткрытые острова» вокальная студия «Бельканто»</w:t>
            </w:r>
          </w:p>
          <w:p w:rsidR="001D690D" w:rsidRDefault="001D690D" w:rsidP="001D690D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Г. Москва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17.10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4D0225" w:rsidRDefault="001D690D" w:rsidP="001D690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Замлелый Яков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E63FF3" w:rsidRDefault="001D690D" w:rsidP="001D690D">
            <w:pPr>
              <w:rPr>
                <w:color w:val="FF0000"/>
              </w:rPr>
            </w:pPr>
            <w:r w:rsidRPr="006C3DBD">
              <w:rPr>
                <w:rFonts w:ascii="Times New Roman" w:hAnsi="Times New Roman" w:cs="Times New Roman"/>
              </w:rPr>
              <w:t>ГБУДО г. Москвы «Детская музыкальная школа им. М.М. Ипполитова-Иванова»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1602FB" w:rsidRDefault="001D690D" w:rsidP="001D690D">
            <w:pPr>
              <w:rPr>
                <w:rFonts w:ascii="Times New Roman" w:hAnsi="Times New Roman" w:cs="Times New Roman"/>
                <w:b/>
              </w:rPr>
            </w:pPr>
            <w:r w:rsidRPr="00367D2C">
              <w:rPr>
                <w:rFonts w:ascii="Times New Roman" w:hAnsi="Times New Roman" w:cs="Times New Roman"/>
              </w:rPr>
              <w:t xml:space="preserve">Гриценко Полина 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367D2C" w:rsidRDefault="00F1540C" w:rsidP="001D690D">
            <w:pPr>
              <w:rPr>
                <w:rFonts w:ascii="Times New Roman" w:hAnsi="Times New Roman" w:cs="Times New Roman"/>
              </w:rPr>
            </w:pPr>
            <w:r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17.20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rPr>
                <w:rFonts w:ascii="Times New Roman" w:eastAsia="Calibri" w:hAnsi="Times New Roman" w:cs="Times New Roman"/>
                <w:b/>
              </w:rPr>
            </w:pPr>
            <w:r w:rsidRPr="008368B5">
              <w:rPr>
                <w:rFonts w:ascii="Times New Roman" w:hAnsi="Times New Roman" w:cs="Times New Roman"/>
              </w:rPr>
              <w:t>Леликов Леонид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F1540C" w:rsidP="001D690D">
            <w:pPr>
              <w:rPr>
                <w:rFonts w:ascii="Times New Roman" w:hAnsi="Times New Roman" w:cs="Times New Roman"/>
              </w:rPr>
            </w:pPr>
            <w:r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4D0225" w:rsidRDefault="001D690D" w:rsidP="001D690D">
            <w:pPr>
              <w:rPr>
                <w:sz w:val="26"/>
                <w:szCs w:val="26"/>
              </w:rPr>
            </w:pPr>
            <w:r w:rsidRPr="00D60361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F1540C" w:rsidP="001D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0C">
              <w:rPr>
                <w:rFonts w:ascii="Times New Roman" w:hAnsi="Times New Roman" w:cs="Times New Roman"/>
              </w:rPr>
              <w:t xml:space="preserve">Преподаватель: </w:t>
            </w:r>
            <w:r w:rsidRPr="00F1540C">
              <w:rPr>
                <w:rFonts w:ascii="Times New Roman" w:eastAsia="Calibri" w:hAnsi="Times New Roman" w:cs="Times New Roman"/>
              </w:rPr>
              <w:t>Гирина Ксения Алексеевна</w:t>
            </w:r>
            <w:bookmarkStart w:id="0" w:name="_GoBack"/>
            <w:bookmarkEnd w:id="0"/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</w:pPr>
            <w:r w:rsidRPr="00D60DCD">
              <w:rPr>
                <w:rFonts w:eastAsiaTheme="minorEastAsia"/>
                <w:b w:val="0"/>
                <w:sz w:val="22"/>
                <w:szCs w:val="22"/>
              </w:rPr>
              <w:t>Василенко Аполлинария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D60DCD">
              <w:rPr>
                <w:rFonts w:eastAsiaTheme="minorEastAsia"/>
                <w:b w:val="0"/>
                <w:sz w:val="22"/>
                <w:szCs w:val="22"/>
              </w:rPr>
              <w:t>МБУДО «ДШИ № 7»</w:t>
            </w:r>
          </w:p>
          <w:p w:rsidR="001D690D" w:rsidRPr="00D60DCD" w:rsidRDefault="001D690D" w:rsidP="001D690D">
            <w:pPr>
              <w:pStyle w:val="2"/>
              <w:jc w:val="left"/>
              <w:rPr>
                <w:color w:val="000000" w:themeColor="text1"/>
              </w:rPr>
            </w:pPr>
            <w:r w:rsidRPr="00D60DCD">
              <w:rPr>
                <w:rFonts w:eastAsiaTheme="minorEastAsia"/>
                <w:b w:val="0"/>
                <w:sz w:val="22"/>
                <w:szCs w:val="22"/>
              </w:rPr>
              <w:t>Г. Балашиха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17.35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644ECC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  <w:highlight w:val="yellow"/>
              </w:rPr>
            </w:pPr>
            <w:r w:rsidRPr="0017289C">
              <w:rPr>
                <w:rFonts w:eastAsiaTheme="minorEastAsia"/>
                <w:b w:val="0"/>
                <w:sz w:val="22"/>
                <w:szCs w:val="22"/>
              </w:rPr>
              <w:t xml:space="preserve">Андрух </w:t>
            </w:r>
            <w:r>
              <w:rPr>
                <w:rFonts w:eastAsiaTheme="minorEastAsia"/>
                <w:b w:val="0"/>
                <w:sz w:val="22"/>
                <w:szCs w:val="22"/>
              </w:rPr>
              <w:t xml:space="preserve"> Александра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FD5707">
              <w:rPr>
                <w:rFonts w:eastAsiaTheme="minorEastAsia"/>
                <w:b w:val="0"/>
                <w:sz w:val="22"/>
                <w:szCs w:val="22"/>
              </w:rPr>
              <w:t>Салим Адам</w:t>
            </w:r>
          </w:p>
          <w:p w:rsidR="001D690D" w:rsidRPr="00644ECC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644ECC"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</w:tc>
      </w:tr>
      <w:tr w:rsidR="001D690D" w:rsidTr="006E4AD3">
        <w:tc>
          <w:tcPr>
            <w:tcW w:w="570" w:type="dxa"/>
            <w:shd w:val="clear" w:color="auto" w:fill="DBE5F1" w:themeFill="accent1" w:themeFillTint="33"/>
          </w:tcPr>
          <w:p w:rsidR="001D690D" w:rsidRPr="00DF72E0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D690D" w:rsidRDefault="001D690D" w:rsidP="001D690D">
            <w:pPr>
              <w:pStyle w:val="a7"/>
              <w:spacing w:line="240" w:lineRule="auto"/>
              <w:ind w:left="0" w:righ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644ECC">
              <w:rPr>
                <w:rFonts w:eastAsiaTheme="minorEastAsia"/>
                <w:b w:val="0"/>
                <w:sz w:val="22"/>
                <w:szCs w:val="22"/>
              </w:rPr>
              <w:t>Ульяна Моралес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D690D" w:rsidRPr="00D60DC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 w:rsidRPr="00644ECC">
              <w:rPr>
                <w:rFonts w:eastAsiaTheme="minorEastAsia"/>
                <w:b w:val="0"/>
                <w:sz w:val="22"/>
                <w:szCs w:val="22"/>
              </w:rPr>
              <w:t>МБУДО «ДШИ № 4»</w:t>
            </w:r>
          </w:p>
        </w:tc>
      </w:tr>
      <w:tr w:rsidR="001D690D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1D690D" w:rsidRPr="00173928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СОЛИСТЫ</w:t>
            </w:r>
          </w:p>
        </w:tc>
      </w:tr>
      <w:tr w:rsidR="001D690D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1D690D" w:rsidRDefault="001D690D" w:rsidP="001D690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ЧЕТВЕРТАЯ  ВОЗРАСТНАЯ КАТЕГОРИЯ (13-15 лет)</w:t>
            </w:r>
          </w:p>
        </w:tc>
      </w:tr>
      <w:tr w:rsidR="001D690D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1D690D" w:rsidRPr="00984A57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1D690D" w:rsidRPr="00984A57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1D690D" w:rsidRDefault="001D690D" w:rsidP="001D690D">
            <w:pPr>
              <w:pStyle w:val="2"/>
              <w:spacing w:line="276" w:lineRule="auto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Трубаева Татьяна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1D690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МАУДО "Школа искусств "Элегия"</w:t>
            </w:r>
          </w:p>
          <w:p w:rsidR="001D690D" w:rsidRDefault="001D690D" w:rsidP="001D690D">
            <w:pPr>
              <w:pStyle w:val="2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г.о. п. Селятино</w:t>
            </w:r>
          </w:p>
        </w:tc>
      </w:tr>
      <w:tr w:rsidR="001D690D" w:rsidTr="008B73F5">
        <w:tc>
          <w:tcPr>
            <w:tcW w:w="10774" w:type="dxa"/>
            <w:gridSpan w:val="11"/>
            <w:shd w:val="clear" w:color="auto" w:fill="CCC0D9" w:themeFill="accent4" w:themeFillTint="66"/>
          </w:tcPr>
          <w:p w:rsidR="001D690D" w:rsidRPr="00984A57" w:rsidRDefault="001D690D" w:rsidP="001D690D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caps/>
                <w:szCs w:val="24"/>
              </w:rPr>
            </w:pPr>
            <w:r w:rsidRPr="00984A57">
              <w:rPr>
                <w:caps/>
                <w:szCs w:val="24"/>
              </w:rPr>
              <w:t>перерыВ</w:t>
            </w:r>
          </w:p>
          <w:p w:rsidR="001D690D" w:rsidRPr="00984A57" w:rsidRDefault="001D690D" w:rsidP="001D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17.55-18.25</w:t>
            </w:r>
          </w:p>
        </w:tc>
      </w:tr>
    </w:tbl>
    <w:p w:rsidR="00AF17DC" w:rsidRDefault="00AF17DC">
      <w:pPr>
        <w:rPr>
          <w:rFonts w:ascii="Times New Roman" w:hAnsi="Times New Roman" w:cs="Times New Roman"/>
          <w:sz w:val="28"/>
          <w:szCs w:val="28"/>
        </w:rPr>
      </w:pPr>
    </w:p>
    <w:p w:rsidR="00854C95" w:rsidRPr="008B73F5" w:rsidRDefault="00854C95" w:rsidP="00854C95">
      <w:pPr>
        <w:jc w:val="center"/>
        <w:rPr>
          <w:rFonts w:ascii="Times New Roman" w:hAnsi="Times New Roman" w:cs="Times New Roman"/>
          <w:b/>
          <w:caps/>
          <w:color w:val="403152" w:themeColor="accent4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БЛАГОДАРИМ</w:t>
      </w:r>
      <w:r w:rsidR="00B44441"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 УЧАСТИЕ</w:t>
      </w: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ДО НОВЫХ ВСТРЕЧ!</w:t>
      </w:r>
    </w:p>
    <w:sectPr w:rsidR="00854C95" w:rsidRPr="008B73F5" w:rsidSect="00D816C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C" w:rsidRDefault="00DF724C" w:rsidP="008B73F5">
      <w:pPr>
        <w:spacing w:after="0" w:line="240" w:lineRule="auto"/>
      </w:pPr>
      <w:r>
        <w:separator/>
      </w:r>
    </w:p>
  </w:endnote>
  <w:endnote w:type="continuationSeparator" w:id="0">
    <w:p w:rsidR="00DF724C" w:rsidRDefault="00DF724C" w:rsidP="008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C" w:rsidRDefault="00DF724C" w:rsidP="008B73F5">
      <w:pPr>
        <w:spacing w:after="0" w:line="240" w:lineRule="auto"/>
      </w:pPr>
      <w:r>
        <w:separator/>
      </w:r>
    </w:p>
  </w:footnote>
  <w:footnote w:type="continuationSeparator" w:id="0">
    <w:p w:rsidR="00DF724C" w:rsidRDefault="00DF724C" w:rsidP="008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70165"/>
    <w:multiLevelType w:val="hybridMultilevel"/>
    <w:tmpl w:val="6EFA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B"/>
    <w:rsid w:val="000272BC"/>
    <w:rsid w:val="00027522"/>
    <w:rsid w:val="00041A4D"/>
    <w:rsid w:val="00047A05"/>
    <w:rsid w:val="00050CB2"/>
    <w:rsid w:val="00057961"/>
    <w:rsid w:val="00064FA5"/>
    <w:rsid w:val="00071C1D"/>
    <w:rsid w:val="00082B2A"/>
    <w:rsid w:val="000901A5"/>
    <w:rsid w:val="000D6FE9"/>
    <w:rsid w:val="001178B4"/>
    <w:rsid w:val="00126573"/>
    <w:rsid w:val="00137A99"/>
    <w:rsid w:val="00143305"/>
    <w:rsid w:val="00151B94"/>
    <w:rsid w:val="00181BB0"/>
    <w:rsid w:val="001919F4"/>
    <w:rsid w:val="001A0462"/>
    <w:rsid w:val="001B3E51"/>
    <w:rsid w:val="001B5258"/>
    <w:rsid w:val="001D2609"/>
    <w:rsid w:val="001D690D"/>
    <w:rsid w:val="0021128F"/>
    <w:rsid w:val="00225AB5"/>
    <w:rsid w:val="00265D72"/>
    <w:rsid w:val="002769F4"/>
    <w:rsid w:val="002D2BB0"/>
    <w:rsid w:val="002E4565"/>
    <w:rsid w:val="002F012D"/>
    <w:rsid w:val="002F0664"/>
    <w:rsid w:val="002F2C29"/>
    <w:rsid w:val="002F3DD0"/>
    <w:rsid w:val="0031433C"/>
    <w:rsid w:val="00334A6C"/>
    <w:rsid w:val="00337298"/>
    <w:rsid w:val="00375C96"/>
    <w:rsid w:val="0038042A"/>
    <w:rsid w:val="00381975"/>
    <w:rsid w:val="003E0F56"/>
    <w:rsid w:val="003F0006"/>
    <w:rsid w:val="003F730B"/>
    <w:rsid w:val="00465F21"/>
    <w:rsid w:val="004B2EEB"/>
    <w:rsid w:val="004B6A04"/>
    <w:rsid w:val="004B78E8"/>
    <w:rsid w:val="004D648E"/>
    <w:rsid w:val="005256B7"/>
    <w:rsid w:val="005432E2"/>
    <w:rsid w:val="00551B5E"/>
    <w:rsid w:val="005A5118"/>
    <w:rsid w:val="005B6AF2"/>
    <w:rsid w:val="005C19A3"/>
    <w:rsid w:val="005E6E37"/>
    <w:rsid w:val="005F39C4"/>
    <w:rsid w:val="005F617B"/>
    <w:rsid w:val="006141A0"/>
    <w:rsid w:val="00657634"/>
    <w:rsid w:val="00682050"/>
    <w:rsid w:val="006A38C2"/>
    <w:rsid w:val="006E4AD3"/>
    <w:rsid w:val="0072220E"/>
    <w:rsid w:val="007229BC"/>
    <w:rsid w:val="00784C2C"/>
    <w:rsid w:val="007909B4"/>
    <w:rsid w:val="007C793A"/>
    <w:rsid w:val="007E0F97"/>
    <w:rsid w:val="00812857"/>
    <w:rsid w:val="00854C95"/>
    <w:rsid w:val="00875431"/>
    <w:rsid w:val="0088142C"/>
    <w:rsid w:val="0089128F"/>
    <w:rsid w:val="008A0851"/>
    <w:rsid w:val="008B73F5"/>
    <w:rsid w:val="008C392B"/>
    <w:rsid w:val="00930E0B"/>
    <w:rsid w:val="00966820"/>
    <w:rsid w:val="00970486"/>
    <w:rsid w:val="00970E73"/>
    <w:rsid w:val="00974830"/>
    <w:rsid w:val="00984A57"/>
    <w:rsid w:val="009A1D86"/>
    <w:rsid w:val="009E2FB9"/>
    <w:rsid w:val="009F47A9"/>
    <w:rsid w:val="00A32EB5"/>
    <w:rsid w:val="00A66911"/>
    <w:rsid w:val="00A81B35"/>
    <w:rsid w:val="00A90696"/>
    <w:rsid w:val="00AB2697"/>
    <w:rsid w:val="00AB6653"/>
    <w:rsid w:val="00AF17DC"/>
    <w:rsid w:val="00B3217A"/>
    <w:rsid w:val="00B44441"/>
    <w:rsid w:val="00B802A3"/>
    <w:rsid w:val="00C20C7C"/>
    <w:rsid w:val="00C93F39"/>
    <w:rsid w:val="00CD79CD"/>
    <w:rsid w:val="00D018DD"/>
    <w:rsid w:val="00D225A9"/>
    <w:rsid w:val="00D31B9F"/>
    <w:rsid w:val="00D6612D"/>
    <w:rsid w:val="00D816C8"/>
    <w:rsid w:val="00D9111F"/>
    <w:rsid w:val="00D93652"/>
    <w:rsid w:val="00DE335D"/>
    <w:rsid w:val="00DF724C"/>
    <w:rsid w:val="00DF72E0"/>
    <w:rsid w:val="00E07B14"/>
    <w:rsid w:val="00E14799"/>
    <w:rsid w:val="00E2402C"/>
    <w:rsid w:val="00E25C0A"/>
    <w:rsid w:val="00E3443C"/>
    <w:rsid w:val="00E82077"/>
    <w:rsid w:val="00E84549"/>
    <w:rsid w:val="00F1540C"/>
    <w:rsid w:val="00F32D14"/>
    <w:rsid w:val="00F37637"/>
    <w:rsid w:val="00FB507E"/>
    <w:rsid w:val="00FD1289"/>
    <w:rsid w:val="00FE063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07F7-FBA2-43BB-BF07-974DA71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9CD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1B5258"/>
    <w:pPr>
      <w:spacing w:after="0" w:line="480" w:lineRule="auto"/>
      <w:ind w:left="284" w:right="1134"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B5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3F5"/>
  </w:style>
  <w:style w:type="paragraph" w:styleId="aa">
    <w:name w:val="footer"/>
    <w:basedOn w:val="a"/>
    <w:link w:val="ab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Пользователь Windows</cp:lastModifiedBy>
  <cp:revision>17</cp:revision>
  <cp:lastPrinted>2022-03-24T13:40:00Z</cp:lastPrinted>
  <dcterms:created xsi:type="dcterms:W3CDTF">2021-03-23T19:49:00Z</dcterms:created>
  <dcterms:modified xsi:type="dcterms:W3CDTF">2022-03-25T16:18:00Z</dcterms:modified>
</cp:coreProperties>
</file>